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D4DC5" w:rsidR="00411DC5" w:rsidP="00411DC5" w:rsidRDefault="00411DC5" w14:paraId="289A17AC" w14:textId="277CC11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Pr="004D4DC5" w:rsidR="00365BA5">
        <w:rPr>
          <w:rFonts w:eastAsia="Calibri"/>
          <w:b/>
          <w:bCs/>
          <w:spacing w:val="30"/>
          <w:sz w:val="20"/>
          <w:szCs w:val="20"/>
        </w:rPr>
        <w:t>)</w:t>
      </w:r>
    </w:p>
    <w:p w:rsidRPr="004D4DC5" w:rsidR="00411DC5" w:rsidP="00411DC5" w:rsidRDefault="00411DC5" w14:paraId="3A8AE778" w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Pr="004D4DC5" w:rsidR="00411DC5" w:rsidP="00411DC5" w:rsidRDefault="00411DC5" w14:paraId="7DDEB318" w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Pr="004D4DC5" w:rsidR="00104762" w:rsidTr="69FE3993" w14:paraId="142652A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104762" w:rsidP="00411AA2" w:rsidRDefault="00104762" w14:paraId="63898B04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4D4DC5" w:rsidR="00104762" w:rsidP="00411AA2" w:rsidRDefault="00104762" w14:paraId="2EA6F67D" w14:textId="7777777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Pr="00680FF4" w:rsidR="00104762" w:rsidP="00104762" w:rsidRDefault="00091FE6" w14:paraId="564AF1AD" w14:textId="63006ABD">
            <w:pPr>
              <w:jc w:val="center"/>
              <w:rPr>
                <w:sz w:val="20"/>
                <w:szCs w:val="20"/>
              </w:rPr>
            </w:pPr>
            <w:r w:rsidRPr="00680FF4">
              <w:rPr>
                <w:sz w:val="20"/>
                <w:szCs w:val="20"/>
              </w:rPr>
              <w:t>Pra</w:t>
            </w:r>
            <w:r w:rsidRPr="00680FF4" w:rsidR="000F1901">
              <w:rPr>
                <w:sz w:val="20"/>
                <w:szCs w:val="20"/>
              </w:rPr>
              <w:t>ktyka</w:t>
            </w:r>
            <w:r w:rsidRPr="00680FF4" w:rsidR="00536706">
              <w:rPr>
                <w:sz w:val="20"/>
                <w:szCs w:val="20"/>
              </w:rPr>
              <w:t xml:space="preserve"> zawodowa</w:t>
            </w:r>
          </w:p>
        </w:tc>
      </w:tr>
      <w:tr w:rsidRPr="004D4DC5" w:rsidR="00104762" w:rsidTr="69FE3993" w14:paraId="707EAA37" w14:textId="77777777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104762" w:rsidP="0044561A" w:rsidRDefault="00A86BD2" w14:paraId="1D3D1A6C" w14:textId="186AFB4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69FE3993" w:rsidR="0C55E796">
              <w:rPr>
                <w:rFonts w:eastAsia="Calibri"/>
                <w:sz w:val="20"/>
                <w:szCs w:val="20"/>
                <w:lang w:eastAsia="en-US"/>
              </w:rPr>
              <w:t>A</w:t>
            </w:r>
            <w:r w:rsidRPr="69FE3993" w:rsidR="31DFAFB4">
              <w:rPr>
                <w:rFonts w:eastAsia="Calibri"/>
                <w:sz w:val="20"/>
                <w:szCs w:val="20"/>
                <w:lang w:eastAsia="en-US"/>
              </w:rPr>
              <w:t>D</w:t>
            </w:r>
            <w:r w:rsidRPr="69FE3993" w:rsidR="0C55E796">
              <w:rPr>
                <w:rFonts w:eastAsia="Calibri"/>
                <w:sz w:val="20"/>
                <w:szCs w:val="20"/>
                <w:lang w:eastAsia="en-US"/>
              </w:rPr>
              <w:t>_</w:t>
            </w:r>
            <w:r w:rsidRPr="69FE3993" w:rsidR="31DFAFB4">
              <w:rPr>
                <w:rFonts w:eastAsia="Calibri"/>
                <w:sz w:val="20"/>
                <w:szCs w:val="20"/>
                <w:lang w:eastAsia="en-US"/>
              </w:rPr>
              <w:t>O_</w:t>
            </w:r>
            <w:r w:rsidRPr="69FE3993" w:rsidR="0C55E796">
              <w:rPr>
                <w:rFonts w:eastAsia="Calibri"/>
                <w:sz w:val="20"/>
                <w:szCs w:val="20"/>
                <w:lang w:eastAsia="en-US"/>
              </w:rPr>
              <w:t>II_</w:t>
            </w:r>
            <w:r w:rsidRPr="69FE3993" w:rsidR="67393B2F">
              <w:rPr>
                <w:rFonts w:eastAsia="Calibri"/>
                <w:sz w:val="20"/>
                <w:szCs w:val="20"/>
                <w:lang w:eastAsia="en-US"/>
              </w:rPr>
              <w:t>N</w:t>
            </w:r>
            <w:r w:rsidRPr="69FE3993" w:rsidR="0C55E796">
              <w:rPr>
                <w:rFonts w:eastAsia="Calibri"/>
                <w:sz w:val="20"/>
                <w:szCs w:val="20"/>
                <w:lang w:eastAsia="en-US"/>
              </w:rPr>
              <w:t>S_</w:t>
            </w:r>
            <w:r w:rsidRPr="69FE3993" w:rsidR="38EA6C90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69FE3993" w:rsidR="4FC29393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104762" w:rsidP="00411AA2" w:rsidRDefault="00104762" w14:paraId="4C2B6797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Pr="00680FF4" w:rsidR="00104762" w:rsidP="00223DF5" w:rsidRDefault="000F1901" w14:paraId="3831FB33" w14:textId="40630F35">
            <w:pPr>
              <w:jc w:val="center"/>
              <w:rPr>
                <w:sz w:val="20"/>
                <w:szCs w:val="20"/>
                <w:lang w:val="en-US"/>
              </w:rPr>
            </w:pPr>
            <w:r w:rsidRPr="00680FF4">
              <w:rPr>
                <w:sz w:val="20"/>
                <w:szCs w:val="20"/>
                <w:lang w:val="en-US"/>
              </w:rPr>
              <w:t xml:space="preserve">Occupational practice </w:t>
            </w:r>
          </w:p>
        </w:tc>
      </w:tr>
      <w:tr w:rsidRPr="004D4DC5" w:rsidR="00C0360B" w:rsidTr="69FE3993" w14:paraId="420CE5EC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46550640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382E33" w:rsidR="00C0360B" w:rsidP="00411AA2" w:rsidRDefault="000523C1" w14:paraId="46DDB245" w14:textId="406CE4B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>polski</w:t>
            </w:r>
          </w:p>
        </w:tc>
      </w:tr>
      <w:tr w:rsidRPr="004D4DC5" w:rsidR="00C0360B" w:rsidTr="69FE3993" w14:paraId="5D7CCFF0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3DD54F2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382E33" w:rsidR="00C0360B" w:rsidP="00F322BB" w:rsidRDefault="004666A1" w14:paraId="5D1082F5" w14:textId="756A8EC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>202</w:t>
            </w:r>
            <w:r w:rsidRPr="00382E33" w:rsidR="00F322BB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  <w:r w:rsidRPr="00382E33" w:rsidR="00BC5C03">
              <w:rPr>
                <w:rFonts w:eastAsia="Calibri"/>
                <w:b/>
                <w:sz w:val="20"/>
                <w:szCs w:val="20"/>
                <w:lang w:eastAsia="en-US"/>
              </w:rPr>
              <w:t>/</w:t>
            </w: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r w:rsidRPr="00382E33" w:rsidR="00F322BB">
              <w:rPr>
                <w:rFonts w:eastAsia="Calibri"/>
                <w:b/>
                <w:sz w:val="20"/>
                <w:szCs w:val="20"/>
                <w:lang w:eastAsia="en-US"/>
              </w:rPr>
              <w:t>7</w:t>
            </w:r>
          </w:p>
        </w:tc>
      </w:tr>
      <w:tr w:rsidRPr="004D4DC5" w:rsidR="00C0360B" w:rsidTr="69FE3993" w14:paraId="386D6909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18420959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72545B" w:rsidTr="69FE3993" w14:paraId="00D4249E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58633F9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382E33" w:rsidR="0072545B" w:rsidP="0072545B" w:rsidRDefault="00A75C7F" w14:paraId="728C0621" w14:textId="7E9B803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ADMINISTRACJA</w:t>
            </w:r>
          </w:p>
        </w:tc>
      </w:tr>
      <w:tr w:rsidRPr="004D4DC5" w:rsidR="0072545B" w:rsidTr="69FE3993" w14:paraId="06FE7FC5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658D61FE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223DF5" w14:paraId="7BF527A3" w14:textId="025940A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Pr="004D4DC5" w:rsidR="0072545B" w:rsidTr="69FE3993" w14:paraId="23E48EEA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6C785D3D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382E33" w:rsidR="0072545B" w:rsidP="00777B26" w:rsidRDefault="0072545B" w14:paraId="609DE199" w14:textId="66665F37">
            <w:pPr>
              <w:jc w:val="center"/>
              <w:rPr>
                <w:b/>
                <w:sz w:val="20"/>
                <w:szCs w:val="20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 xml:space="preserve">Studia </w:t>
            </w:r>
            <w:r w:rsidR="00777B26">
              <w:rPr>
                <w:rFonts w:eastAsia="Calibri"/>
                <w:b/>
                <w:sz w:val="20"/>
                <w:szCs w:val="20"/>
                <w:lang w:eastAsia="en-US"/>
              </w:rPr>
              <w:t>drugiego stopnia (magisterskie)</w:t>
            </w:r>
          </w:p>
        </w:tc>
      </w:tr>
      <w:tr w:rsidRPr="004D4DC5" w:rsidR="0072545B" w:rsidTr="69FE3993" w14:paraId="13D80E1A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124B62CE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382E33" w:rsidR="0072545B" w:rsidP="00223DF5" w:rsidRDefault="0072545B" w14:paraId="711A2A5C" w14:textId="0F9CC292">
            <w:pPr>
              <w:jc w:val="center"/>
              <w:rPr>
                <w:b/>
                <w:sz w:val="20"/>
                <w:szCs w:val="20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="00777B26">
              <w:rPr>
                <w:rFonts w:eastAsia="Calibri"/>
                <w:b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Pr="004D4DC5" w:rsidR="00C0360B" w:rsidTr="69FE3993" w14:paraId="0430CC6C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62A1A687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382E33" w:rsidR="00C0360B" w:rsidP="00411AA2" w:rsidRDefault="006D60C1" w14:paraId="6E7E73E3" w14:textId="69E07E62">
            <w:pPr>
              <w:jc w:val="center"/>
              <w:rPr>
                <w:b/>
                <w:sz w:val="20"/>
                <w:szCs w:val="20"/>
              </w:rPr>
            </w:pPr>
            <w:r w:rsidRPr="00382E33">
              <w:rPr>
                <w:b/>
                <w:sz w:val="20"/>
                <w:szCs w:val="20"/>
              </w:rPr>
              <w:t xml:space="preserve">Studia </w:t>
            </w:r>
            <w:r w:rsidR="00536706">
              <w:rPr>
                <w:b/>
                <w:sz w:val="20"/>
                <w:szCs w:val="20"/>
              </w:rPr>
              <w:t>nie</w:t>
            </w:r>
            <w:r w:rsidRPr="00382E33" w:rsidR="00E73E72">
              <w:rPr>
                <w:b/>
                <w:sz w:val="20"/>
                <w:szCs w:val="20"/>
              </w:rPr>
              <w:t>stacjonarne</w:t>
            </w:r>
          </w:p>
        </w:tc>
      </w:tr>
      <w:tr w:rsidRPr="004D4DC5" w:rsidR="00C0360B" w:rsidTr="69FE3993" w14:paraId="7B7159DB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F1EEF93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091FE6" w14:paraId="40D9B7EA" w14:textId="6A16442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I</w:t>
            </w:r>
            <w:r w:rsidR="00291AA7">
              <w:rPr>
                <w:rFonts w:eastAsia="Calibri"/>
                <w:sz w:val="20"/>
                <w:szCs w:val="20"/>
                <w:lang w:eastAsia="en-US"/>
              </w:rPr>
              <w:t>V letni</w:t>
            </w:r>
          </w:p>
        </w:tc>
      </w:tr>
      <w:tr w:rsidRPr="004D4DC5" w:rsidR="00C0360B" w:rsidTr="69FE3993" w14:paraId="47F38AE5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46911C32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C0360B" w:rsidTr="69FE3993" w14:paraId="054F6A47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6524602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291AA7" w14:paraId="3F88FC9A" w14:textId="13B4BC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Praktyk</w:t>
            </w:r>
            <w:r w:rsidR="00680FF4">
              <w:rPr>
                <w:sz w:val="20"/>
                <w:szCs w:val="20"/>
              </w:rPr>
              <w:t>a</w:t>
            </w:r>
          </w:p>
        </w:tc>
      </w:tr>
      <w:tr w:rsidRPr="004D4DC5" w:rsidR="00C0360B" w:rsidTr="69FE3993" w14:paraId="29D5CA8E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2ACE076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382E33" w14:paraId="4D2BF153" w14:textId="247D4C0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91FE6">
              <w:rPr>
                <w:rFonts w:eastAsia="Calibri"/>
                <w:sz w:val="20"/>
                <w:szCs w:val="20"/>
                <w:lang w:eastAsia="en-US"/>
              </w:rPr>
              <w:t>O</w:t>
            </w:r>
            <w:r w:rsidRPr="00091FE6" w:rsidR="0071323F">
              <w:rPr>
                <w:rFonts w:eastAsia="Calibri"/>
                <w:sz w:val="20"/>
                <w:szCs w:val="20"/>
                <w:lang w:eastAsia="en-US"/>
              </w:rPr>
              <w:t>bowiązkowy</w:t>
            </w:r>
            <w:r w:rsidRPr="00091FE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Pr="004D4DC5" w:rsidR="00411DC5" w:rsidTr="69FE3993" w14:paraId="4E8B23AF" w14:textId="77777777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9C8756B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6A4D3674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2F2EDCE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3DD5ED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Pr="004D4DC5" w:rsidR="00680FF4" w:rsidTr="69FE3993" w14:paraId="4DEFDBFF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680FF4" w:rsidP="00680FF4" w:rsidRDefault="00680FF4" w14:paraId="4AE4CD69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680FF4" w:rsidP="00680FF4" w:rsidRDefault="00680FF4" w14:paraId="46A91102" w14:textId="577A2C98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Praktyka zawodowa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680FF4" w:rsidP="00680FF4" w:rsidRDefault="00680FF4" w14:paraId="5EFE47BA" w14:textId="7806F1C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100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Pr="004D4DC5" w:rsidR="00680FF4" w:rsidP="00680FF4" w:rsidRDefault="00680FF4" w14:paraId="5C1287C8" w14:textId="2D535B5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411DC5" w:rsidTr="69FE3993" w14:paraId="4E6A0D74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5D7A566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CF0F2C7" w14:textId="19EB318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29E8308" w14:textId="40FCFA9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16156901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4D4DC5" w:rsidR="00C0360B" w:rsidTr="69FE3993" w14:paraId="328C0E96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592ED90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0B07FAA" w14:textId="16049EF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680FF4" w14:paraId="0E1E41C7" w14:textId="3AC217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39CE186E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4D4DC5" w:rsidR="00777B26" w:rsidTr="69FE3993" w14:paraId="665E9A9F" w14:textId="77777777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77B26" w:rsidP="00B72B4B" w:rsidRDefault="00777B26" w14:paraId="421871C0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77B26" w:rsidP="00B72B4B" w:rsidRDefault="00777B26" w14:paraId="3ED0A3BF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382E33" w:rsidR="00777B26" w:rsidP="463CF10F" w:rsidRDefault="00777B26" w14:paraId="6526BDC9" w14:textId="490302C4">
            <w:pPr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63CF10F" w:rsidR="62E28AEE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Ogólnoakademicki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777B26" w:rsidP="00B72B4B" w:rsidRDefault="00777B26" w14:paraId="1A4BBB56" w14:textId="11085AE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777B26" w:rsidTr="69FE3993" w14:paraId="0F93CB40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777B26" w:rsidP="00B72B4B" w:rsidRDefault="00777B26" w14:paraId="565EB16F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77B26" w:rsidP="00B72B4B" w:rsidRDefault="00777B26" w14:paraId="09C9C9D7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4D4DC5" w:rsidR="00777B26" w:rsidP="00B72B4B" w:rsidRDefault="00777B26" w14:paraId="1D5100C5" w14:textId="3358323C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777B26" w:rsidP="00B72B4B" w:rsidRDefault="00777B26" w14:paraId="479739DE" w14:textId="08938DE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777B26" w:rsidTr="69FE3993" w14:paraId="388BCC05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777B26" w:rsidP="00411AA2" w:rsidRDefault="00777B26" w14:paraId="33E9024F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77B26" w:rsidP="00411AA2" w:rsidRDefault="00777B26" w14:paraId="0D0A630D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Pr="00382E33" w:rsidR="00777B26" w:rsidP="00411AA2" w:rsidRDefault="00777B26" w14:paraId="62868EBC" w14:textId="7482617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 xml:space="preserve">Nauki prawne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777B26" w:rsidP="00321DE4" w:rsidRDefault="00777B26" w14:paraId="5F1EB828" w14:textId="71E4FE4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777B26" w:rsidTr="69FE3993" w14:paraId="177F93FD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777B26" w:rsidP="00411AA2" w:rsidRDefault="00777B26" w14:paraId="0216102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777B26" w:rsidP="00411AA2" w:rsidRDefault="00777B26" w14:paraId="2376FA7E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Pr="00382E33" w:rsidR="00777B26" w:rsidP="00411AA2" w:rsidRDefault="00777B26" w14:paraId="26748872" w14:textId="70A01022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Nauki o polityce i administracji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777B26" w:rsidP="00777B26" w:rsidRDefault="00777B26" w14:paraId="5FA351A2" w14:textId="62DBE825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</w:t>
            </w:r>
            <w:r w:rsidR="00291AA7">
              <w:rPr>
                <w:rFonts w:eastAsia="Calibri"/>
                <w:sz w:val="20"/>
                <w:szCs w:val="20"/>
              </w:rPr>
              <w:t>4</w:t>
            </w:r>
            <w:r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411DC5" w:rsidTr="69FE3993" w14:paraId="25FE8047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661EAE76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411DC5" w:rsidP="00020985" w:rsidRDefault="00015FE7" w14:paraId="4217CC1E" w14:textId="6CD4F3F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15FE7">
              <w:rPr>
                <w:rFonts w:eastAsia="Calibri"/>
                <w:sz w:val="20"/>
                <w:szCs w:val="20"/>
                <w:lang w:eastAsia="en-US"/>
              </w:rPr>
              <w:t>Praktyka u wybranych pracodawców</w:t>
            </w:r>
          </w:p>
        </w:tc>
      </w:tr>
      <w:tr w:rsidRPr="004D4DC5" w:rsidR="00411DC5" w:rsidTr="69FE3993" w14:paraId="6F086A8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2F8BF46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411DC5" w:rsidP="000352CA" w:rsidRDefault="00015FE7" w14:paraId="272C716F" w14:textId="2F0477D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Wszyscy studenci</w:t>
            </w:r>
          </w:p>
        </w:tc>
      </w:tr>
      <w:tr w:rsidRPr="004D4DC5" w:rsidR="00411DC5" w:rsidTr="69FE3993" w14:paraId="4AA313A5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0EB36D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8E3F46" w:rsidTr="69FE3993" w14:paraId="2975346F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E3F46" w:rsidP="00411AA2" w:rsidRDefault="008E3F46" w14:paraId="6D35765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8E3F46" w:rsidP="00F322BB" w:rsidRDefault="008E3F46" w14:paraId="370A83F6" w14:textId="1E6BA32C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382E33">
              <w:rPr>
                <w:sz w:val="20"/>
                <w:szCs w:val="18"/>
              </w:rPr>
              <w:t xml:space="preserve">Prawa i Administracji </w:t>
            </w:r>
          </w:p>
        </w:tc>
      </w:tr>
      <w:tr w:rsidRPr="004D4DC5" w:rsidR="008E3F46" w:rsidTr="69FE3993" w14:paraId="4DB464E2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E3F46" w:rsidP="00411AA2" w:rsidRDefault="008E3F46" w14:paraId="1069456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8E3F46" w:rsidP="00020985" w:rsidRDefault="005A0FEF" w14:paraId="3198CB1A" w14:textId="58ACD9DE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 w:rsidRPr="005A0FEF">
              <w:rPr>
                <w:sz w:val="20"/>
                <w:szCs w:val="18"/>
                <w:lang w:val="en-GB"/>
              </w:rPr>
              <w:t xml:space="preserve">Dr Małgorzata </w:t>
            </w:r>
            <w:proofErr w:type="spellStart"/>
            <w:r w:rsidRPr="005A0FEF">
              <w:rPr>
                <w:sz w:val="20"/>
                <w:szCs w:val="18"/>
                <w:lang w:val="en-GB"/>
              </w:rPr>
              <w:t>Pracka</w:t>
            </w:r>
            <w:proofErr w:type="spellEnd"/>
          </w:p>
        </w:tc>
      </w:tr>
      <w:tr w:rsidRPr="004D4DC5" w:rsidR="00C92681" w:rsidTr="69FE3993" w14:paraId="0179864B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C92681" w14:paraId="1C8F1409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382E33" w14:paraId="38006042" w14:textId="2E7B6C99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hyperlink w:history="1" r:id="rId9">
              <w:r w:rsidRPr="00F81C39">
                <w:rPr>
                  <w:rStyle w:val="Hipercze"/>
                  <w:sz w:val="20"/>
                  <w:szCs w:val="18"/>
                </w:rPr>
                <w:t>www.wpia.uniwersytetradom.pl</w:t>
              </w:r>
            </w:hyperlink>
            <w:r>
              <w:rPr>
                <w:color w:val="000000" w:themeColor="text1"/>
                <w:sz w:val="20"/>
                <w:szCs w:val="18"/>
              </w:rPr>
              <w:t xml:space="preserve"> </w:t>
            </w:r>
          </w:p>
        </w:tc>
      </w:tr>
      <w:tr w:rsidRPr="00CD4230" w:rsidR="00C92681" w:rsidTr="69FE3993" w14:paraId="3481448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C92681" w14:paraId="2E219535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CD4230" w:rsidR="005A0FEF" w:rsidP="005A0FEF" w:rsidRDefault="005A0FEF" w14:paraId="61A7FF6C" w14:textId="1BF8534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Pr="000F1901" w:rsidR="00C92681" w:rsidP="005A0FEF" w:rsidRDefault="005A0FEF" w14:paraId="5965E14E" w14:textId="2B221A08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0F1901">
              <w:rPr>
                <w:color w:val="000000" w:themeColor="text1"/>
                <w:sz w:val="20"/>
                <w:szCs w:val="20"/>
              </w:rPr>
              <w:t>m.pracka@u</w:t>
            </w:r>
            <w:r w:rsidR="00680FF4">
              <w:rPr>
                <w:color w:val="000000" w:themeColor="text1"/>
                <w:sz w:val="20"/>
                <w:szCs w:val="20"/>
              </w:rPr>
              <w:t>rad.edu</w:t>
            </w:r>
            <w:r w:rsidRPr="000F1901">
              <w:rPr>
                <w:color w:val="000000" w:themeColor="text1"/>
                <w:sz w:val="20"/>
                <w:szCs w:val="20"/>
              </w:rPr>
              <w:t>.pl ,</w:t>
            </w:r>
            <w:proofErr w:type="gramEnd"/>
            <w:r w:rsidRPr="000F1901">
              <w:rPr>
                <w:color w:val="000000" w:themeColor="text1"/>
                <w:sz w:val="20"/>
                <w:szCs w:val="20"/>
              </w:rPr>
              <w:t xml:space="preserve"> t. 48 3617429</w:t>
            </w:r>
            <w:r w:rsidRPr="000F1901" w:rsidR="00382E33">
              <w:rPr>
                <w:color w:val="000000" w:themeColor="text1"/>
                <w:sz w:val="20"/>
                <w:szCs w:val="20"/>
              </w:rPr>
              <w:t xml:space="preserve">                       </w:t>
            </w:r>
          </w:p>
        </w:tc>
      </w:tr>
    </w:tbl>
    <w:p w:rsidRPr="000F1901" w:rsidR="00E3044D" w:rsidP="00411DC5" w:rsidRDefault="00E3044D" w14:paraId="5E2E4F92" w14:textId="47092102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Pr="000F1901" w:rsidR="00E3044D" w:rsidRDefault="00E3044D" w14:paraId="4444346D" w14:textId="77777777">
      <w:pPr>
        <w:rPr>
          <w:rFonts w:eastAsia="Calibri"/>
          <w:b/>
          <w:bCs/>
          <w:sz w:val="20"/>
          <w:szCs w:val="20"/>
        </w:rPr>
      </w:pPr>
      <w:r w:rsidRPr="000F1901">
        <w:rPr>
          <w:rFonts w:eastAsia="Calibri"/>
          <w:b/>
          <w:bCs/>
          <w:sz w:val="20"/>
          <w:szCs w:val="20"/>
        </w:rPr>
        <w:br w:type="page"/>
      </w:r>
    </w:p>
    <w:p w:rsidRPr="004D4DC5" w:rsidR="00411DC5" w:rsidP="00411DC5" w:rsidRDefault="00411DC5" w14:paraId="31AF8927" w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Pr="004D4DC5" w:rsidR="008C1997" w:rsidTr="00411AA2" w14:paraId="7714C4B3" w14:textId="77777777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362D7356" w14:textId="7777777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382E33" w:rsidR="008C1997" w:rsidP="004F33D8" w:rsidRDefault="004F33D8" w14:paraId="296732CE" w14:textId="1A8B3408">
            <w:pPr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F33D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Celem praktyki zawodowej jest umożliwienie zdobycia umiejętności praktycznego zastosowania pogłębionej wiedzy zdobytej w ramach toku studiów, jej podsumowanie i weryfikacja oraz umiejętności włączenia się i poruszania na konkurencyjnym rynku pracy.</w:t>
            </w:r>
          </w:p>
        </w:tc>
      </w:tr>
      <w:tr w:rsidRPr="004D4DC5" w:rsidR="008C1997" w:rsidTr="00411AA2" w14:paraId="5413D1CA" w14:textId="77777777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72CB0C3F" w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3C201A" w:rsidR="003C201A" w:rsidP="003C201A" w:rsidRDefault="003C201A" w14:paraId="7699E6E2" w14:textId="7777777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Podczas trwania studenckiej praktyki zawodowej w miarę możliwości, w zależności od miejsca odbywania praktyki, studenci powinni:</w:t>
            </w:r>
          </w:p>
          <w:p w:rsidRPr="003C201A" w:rsidR="003C201A" w:rsidP="003C201A" w:rsidRDefault="003C201A" w14:paraId="093B65B7" w14:textId="6B33C46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-zapoznać się z zakresem zadań jednostki organizacyjnej, w której odbywana jest praktyka;</w:t>
            </w:r>
          </w:p>
          <w:p w:rsidRPr="003C201A" w:rsidR="003C201A" w:rsidP="003C201A" w:rsidRDefault="003C201A" w14:paraId="46B9C977" w14:textId="3C03726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-zapoznać się ze strukturą organizacyjną i podziałem zadań między jej jednostki organizacyjne – działy jednostki, zakres kompetencji, podległość;</w:t>
            </w:r>
          </w:p>
          <w:p w:rsidRPr="003C201A" w:rsidR="003C201A" w:rsidP="003C201A" w:rsidRDefault="003C201A" w14:paraId="6072A59B" w14:textId="7C7CE9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 xml:space="preserve">-zapoznać się ze statutem, umową założycielską czy regulaminem, na podstawie których jednostka realizuje swoje zadania, poznać jej misję </w:t>
            </w:r>
            <w:r>
              <w:rPr>
                <w:rFonts w:eastAsia="Calibri"/>
                <w:sz w:val="20"/>
                <w:szCs w:val="20"/>
                <w:lang w:eastAsia="en-US"/>
              </w:rPr>
              <w:br/>
            </w:r>
            <w:r w:rsidRPr="003C201A">
              <w:rPr>
                <w:rFonts w:eastAsia="Calibri"/>
                <w:sz w:val="20"/>
                <w:szCs w:val="20"/>
                <w:lang w:eastAsia="en-US"/>
              </w:rPr>
              <w:t>i cele;</w:t>
            </w:r>
          </w:p>
          <w:p w:rsidRPr="003C201A" w:rsidR="003C201A" w:rsidP="003C201A" w:rsidRDefault="003C201A" w14:paraId="2948212C" w14:textId="5314DE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 xml:space="preserve">-uczestniczyć w przygotowaniu rozstrzygnięć spraw załatwianych </w:t>
            </w:r>
            <w:r>
              <w:rPr>
                <w:rFonts w:eastAsia="Calibri"/>
                <w:sz w:val="20"/>
                <w:szCs w:val="20"/>
                <w:lang w:eastAsia="en-US"/>
              </w:rPr>
              <w:br/>
            </w:r>
            <w:r w:rsidRPr="003C201A">
              <w:rPr>
                <w:rFonts w:eastAsia="Calibri"/>
                <w:sz w:val="20"/>
                <w:szCs w:val="20"/>
                <w:lang w:eastAsia="en-US"/>
              </w:rPr>
              <w:t>w danej jednostce organizacyjnej;</w:t>
            </w:r>
          </w:p>
          <w:p w:rsidRPr="003C201A" w:rsidR="003C201A" w:rsidP="003C201A" w:rsidRDefault="003C201A" w14:paraId="4F2D641C" w14:textId="62BA140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-poznać organizację biura/sekretariatu – instrukcja kancelaryjna, obieg dokumentów, archiwizacja, korespondencja wewnętrzna i zewnętrzna;</w:t>
            </w:r>
          </w:p>
          <w:p w:rsidRPr="003C201A" w:rsidR="003C201A" w:rsidP="003C201A" w:rsidRDefault="003C201A" w14:paraId="1B6658D2" w14:textId="6F8CD3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 xml:space="preserve">-poznać budowę i system ochrony bazy </w:t>
            </w:r>
            <w:r>
              <w:rPr>
                <w:rFonts w:eastAsia="Calibri"/>
                <w:sz w:val="20"/>
                <w:szCs w:val="20"/>
                <w:lang w:eastAsia="en-US"/>
              </w:rPr>
              <w:t>k</w:t>
            </w:r>
            <w:r w:rsidRPr="003C201A">
              <w:rPr>
                <w:rFonts w:eastAsia="Calibri"/>
                <w:sz w:val="20"/>
                <w:szCs w:val="20"/>
                <w:lang w:eastAsia="en-US"/>
              </w:rPr>
              <w:t>lientów</w:t>
            </w:r>
            <w:r>
              <w:rPr>
                <w:rFonts w:eastAsia="Calibri"/>
                <w:sz w:val="20"/>
                <w:szCs w:val="20"/>
                <w:lang w:eastAsia="en-US"/>
              </w:rPr>
              <w:t>,</w:t>
            </w:r>
            <w:r w:rsidRPr="003C201A">
              <w:rPr>
                <w:rFonts w:eastAsia="Calibri"/>
                <w:sz w:val="20"/>
                <w:szCs w:val="20"/>
                <w:lang w:eastAsia="en-US"/>
              </w:rPr>
              <w:t xml:space="preserve"> używany program obsługi, zakres gromadzonych danych;</w:t>
            </w:r>
          </w:p>
          <w:p w:rsidRPr="003C201A" w:rsidR="003C201A" w:rsidP="003C201A" w:rsidRDefault="003C201A" w14:paraId="406A312D" w14:textId="088A8B6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-system i instrumenty ochrony tajemnicy państwowej;</w:t>
            </w:r>
          </w:p>
          <w:p w:rsidRPr="003C201A" w:rsidR="003C201A" w:rsidP="003C201A" w:rsidRDefault="003C201A" w14:paraId="44ED70BA" w14:textId="142C2F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-w miarę możliwości uczestniczyć w obsłudze klientów;</w:t>
            </w:r>
          </w:p>
          <w:p w:rsidRPr="003C201A" w:rsidR="003C201A" w:rsidP="003C201A" w:rsidRDefault="003C201A" w14:paraId="640A6031" w14:textId="7E3607D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 xml:space="preserve">-nabyć umiejętności niezbędne w przyszłej pracy zawodowej, w tym m.in. umiejętności organizacyjne, pracy w zespole, nawiązywania kontaktów, radzenia sobie w trudnych sytuacjach, prowadzenia negocjacji, samodzielności i odpowiedzialności za powierzone zadania, zarządzania własnym czasem itp.; </w:t>
            </w:r>
          </w:p>
          <w:p w:rsidRPr="003C201A" w:rsidR="003C201A" w:rsidP="003C201A" w:rsidRDefault="003C201A" w14:paraId="7D1922B8" w14:textId="79D84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 xml:space="preserve">-zapoznać się z zasadami wykonywania kontroli wewnętrznej;  </w:t>
            </w:r>
          </w:p>
          <w:p w:rsidRPr="003C201A" w:rsidR="003C201A" w:rsidP="003C201A" w:rsidRDefault="003C201A" w14:paraId="4855F4C3" w14:textId="5DC70F1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-zapoznać się z projektami realizowanymi w jednostce;</w:t>
            </w:r>
          </w:p>
          <w:p w:rsidRPr="003C201A" w:rsidR="003C201A" w:rsidP="003C201A" w:rsidRDefault="003C201A" w14:paraId="249BC9DD" w14:textId="389B354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-aktywnie włączać się w działalność danej jednostki organizacyjnej;</w:t>
            </w:r>
          </w:p>
          <w:p w:rsidRPr="003C201A" w:rsidR="003C201A" w:rsidP="003C201A" w:rsidRDefault="003C201A" w14:paraId="079BE1C7" w14:textId="3557E70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-aktywnie uczestniczyć w kształtowaniu wysokiej kultury oraz postaw etycznych w zawodzie;</w:t>
            </w:r>
          </w:p>
          <w:p w:rsidRPr="003C201A" w:rsidR="003C201A" w:rsidP="003C201A" w:rsidRDefault="003C201A" w14:paraId="02315581" w14:textId="084678D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-wdrażać się do przestrzegania dyscypliny i porządku pracy;</w:t>
            </w:r>
          </w:p>
          <w:p w:rsidRPr="003C201A" w:rsidR="003C201A" w:rsidP="003C201A" w:rsidRDefault="003C201A" w14:paraId="39A9F0E8" w14:textId="1295C72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-pogłębiać swe przekonanie o konieczności uczenia się przez całe życie i samodoskonalenia w zakresie kompetencji osobistych i zawodowych;</w:t>
            </w:r>
          </w:p>
          <w:p w:rsidRPr="003C201A" w:rsidR="003C201A" w:rsidP="003C201A" w:rsidRDefault="003C201A" w14:paraId="478BD338" w14:textId="170562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-gromadzić, za zgodą pracodawcy, materiały do pracy dyplomowej;</w:t>
            </w:r>
          </w:p>
          <w:p w:rsidRPr="003C201A" w:rsidR="003C201A" w:rsidP="003C201A" w:rsidRDefault="003C201A" w14:paraId="5A32DB24" w14:textId="751A7D9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-z poświęceniem merytorycznym i zaangażowaniem analizować stan faktyczny powierzonej sprawy, przygotować swoje stanowisko w sprawie, z uzasadnieniem faktycznym i prawnym popartym poglądami doktryny oraz adekwatnym orzecznictwem</w:t>
            </w:r>
          </w:p>
          <w:p w:rsidRPr="00667D26" w:rsidR="003C201A" w:rsidP="003C201A" w:rsidRDefault="003C201A" w14:paraId="6C0DDF13" w14:textId="30DB8F11">
            <w:pPr>
              <w:autoSpaceDE w:val="0"/>
              <w:autoSpaceDN w:val="0"/>
              <w:adjustRightInd w:val="0"/>
              <w:jc w:val="both"/>
              <w:rPr>
                <w:rFonts w:eastAsia="Calibri"/>
                <w:strike/>
                <w:sz w:val="20"/>
                <w:szCs w:val="20"/>
                <w:lang w:eastAsia="en-US"/>
              </w:rPr>
            </w:pPr>
          </w:p>
          <w:p w:rsidRPr="00A47F3E" w:rsidR="00382E33" w:rsidP="00A47F3E" w:rsidRDefault="00382E33" w14:paraId="37C678C4" w14:textId="33730DF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8C1997" w:rsidTr="00411AA2" w14:paraId="66ED0AD7" w14:textId="77777777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17642361" w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382E33" w:rsidR="00382E33" w:rsidP="008C1997" w:rsidRDefault="000B69ED" w14:paraId="77ADF06A" w14:textId="2568F881">
            <w:pPr>
              <w:jc w:val="both"/>
              <w:rPr>
                <w:color w:val="FF0000"/>
                <w:sz w:val="20"/>
                <w:lang w:eastAsia="en-US"/>
              </w:rPr>
            </w:pPr>
            <w:r w:rsidRPr="000B69ED">
              <w:rPr>
                <w:sz w:val="20"/>
                <w:lang w:eastAsia="en-US"/>
              </w:rPr>
              <w:t>Metody praktyczne w zakładzie pracy - obserwacja, uczestnictwo, dyskusja, projekt rozstrzygnięcia, poszukiwanie literatury i orzecznictwa, zapytania</w:t>
            </w:r>
          </w:p>
        </w:tc>
      </w:tr>
      <w:tr w:rsidRPr="004D4DC5" w:rsidR="008C1997" w:rsidTr="00411AA2" w14:paraId="5AD90954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2EC5CF85" w14:textId="1EA7BC9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Pr="000B69ED" w:rsidR="000B69ED" w:rsidP="000B69ED" w:rsidRDefault="0033781E" w14:paraId="3E0F9D9A" w14:textId="2000E52F">
            <w:pPr>
              <w:jc w:val="both"/>
              <w:rPr>
                <w:bCs/>
                <w:sz w:val="20"/>
                <w:szCs w:val="20"/>
              </w:rPr>
            </w:pPr>
            <w:r w:rsidRPr="00FD4567">
              <w:rPr>
                <w:sz w:val="20"/>
                <w:szCs w:val="20"/>
              </w:rPr>
              <w:t>Warunkiem uzyskania zaliczenia jest</w:t>
            </w:r>
            <w:r w:rsidRPr="00FD4567" w:rsidR="00CB1A0C">
              <w:rPr>
                <w:sz w:val="20"/>
                <w:szCs w:val="20"/>
              </w:rPr>
              <w:t xml:space="preserve"> osiągnięcie przez studenta wymaganych efektów uczenia się</w:t>
            </w:r>
            <w:r w:rsidR="000B69ED">
              <w:rPr>
                <w:sz w:val="20"/>
                <w:szCs w:val="20"/>
              </w:rPr>
              <w:t xml:space="preserve"> </w:t>
            </w:r>
            <w:r w:rsidRPr="000B69ED" w:rsidR="000B69ED">
              <w:rPr>
                <w:bCs/>
                <w:sz w:val="20"/>
                <w:szCs w:val="20"/>
              </w:rPr>
              <w:t xml:space="preserve">oraz dostarczenie opiekunowi praktyk kompletu wymaganych dokumentów. </w:t>
            </w:r>
          </w:p>
          <w:p w:rsidRPr="00427E40" w:rsidR="00382E33" w:rsidP="000B69ED" w:rsidRDefault="000B69ED" w14:paraId="035B82B4" w14:textId="5D64F65E">
            <w:pPr>
              <w:jc w:val="both"/>
              <w:rPr>
                <w:bCs/>
                <w:sz w:val="20"/>
                <w:szCs w:val="20"/>
              </w:rPr>
            </w:pPr>
            <w:r w:rsidRPr="000B69ED">
              <w:rPr>
                <w:bCs/>
                <w:sz w:val="20"/>
                <w:szCs w:val="20"/>
              </w:rPr>
              <w:t>Uzyskanie pozytywnej oceny na zaświadczeniu odbycia praktyki jest równoznaczne z jego zaliczeniem i zdobyciem przez studenta liczby punktów ECTS przyporządkowanej tej formie/modułowi.</w:t>
            </w:r>
          </w:p>
          <w:p w:rsidRPr="004D4DC5" w:rsidR="00382E33" w:rsidP="000B69ED" w:rsidRDefault="00382E33" w14:paraId="2530C3EC" w14:textId="354B23C3">
            <w:pPr>
              <w:jc w:val="both"/>
              <w:rPr>
                <w:i/>
                <w:sz w:val="20"/>
                <w:szCs w:val="20"/>
              </w:rPr>
            </w:pPr>
            <w:r w:rsidRPr="00382E33">
              <w:rPr>
                <w:sz w:val="20"/>
                <w:szCs w:val="20"/>
              </w:rPr>
              <w:t xml:space="preserve"> </w:t>
            </w:r>
          </w:p>
        </w:tc>
      </w:tr>
    </w:tbl>
    <w:p w:rsidRPr="004D4DC5" w:rsidR="00411DC5" w:rsidP="00411DC5" w:rsidRDefault="00411DC5" w14:paraId="5347B820" w14:textId="77777777">
      <w:pPr>
        <w:rPr>
          <w:rFonts w:eastAsia="Calibri"/>
          <w:sz w:val="20"/>
          <w:szCs w:val="20"/>
        </w:rPr>
      </w:pPr>
    </w:p>
    <w:p w:rsidRPr="004D4DC5" w:rsidR="00411DC5" w:rsidP="00411DC5" w:rsidRDefault="00411DC5" w14:paraId="016F90F3" w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Pr="004D4DC5" w:rsidR="00411DC5" w:rsidTr="367419EB" w14:paraId="4DF62725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30186E4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344B75E2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Pr="004D4DC5" w:rsidR="001662C7" w:rsidTr="367419EB" w14:paraId="2EAD7692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774895EF" w14:textId="7777777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36ACF21A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Pr="004D4DC5" w:rsidR="00411DC5" w:rsidP="00411AA2" w:rsidRDefault="00411DC5" w14:paraId="23D0A816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Pr="004D4DC5" w:rsidR="00411DC5" w:rsidP="00411AA2" w:rsidRDefault="00411DC5" w14:paraId="16CD2943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57B4BDF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Pr="004D4DC5" w:rsidR="00411DC5" w:rsidP="00411AA2" w:rsidRDefault="00411DC5" w14:paraId="4BE78EC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0D5D6C65" w14:textId="097FE9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54141B15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Pr="004D4DC5" w:rsidR="00411DC5" w:rsidP="00411AA2" w:rsidRDefault="00411DC5" w14:paraId="225FDDE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52D0C8A0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</w:r>
            <w:r w:rsidRPr="004D4DC5">
              <w:rPr>
                <w:rFonts w:eastAsia="Calibri"/>
                <w:sz w:val="20"/>
                <w:szCs w:val="20"/>
              </w:rPr>
              <w:t>i oceny</w:t>
            </w:r>
          </w:p>
        </w:tc>
      </w:tr>
      <w:tr w:rsidRPr="004D4DC5" w:rsidR="001662C7" w:rsidTr="367419EB" w14:paraId="4A6F2AE7" w14:textId="77777777">
        <w:trPr>
          <w:jc w:val="center"/>
        </w:trPr>
        <w:tc>
          <w:tcPr>
            <w:tcW w:w="503" w:type="pct"/>
            <w:vAlign w:val="center"/>
          </w:tcPr>
          <w:p w:rsidRPr="004D4DC5" w:rsidR="00CB1A0C" w:rsidP="0008168E" w:rsidRDefault="000975AF" w14:paraId="4FAA8DB7" w14:textId="1DA699BA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Pr="004B68E0" w:rsidR="00CB1A0C" w:rsidP="000975AF" w:rsidRDefault="00A34769" w14:paraId="5D0B74AE" w14:textId="2BD920E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34769">
              <w:rPr>
                <w:color w:val="000000" w:themeColor="text1"/>
                <w:sz w:val="20"/>
                <w:szCs w:val="20"/>
              </w:rPr>
              <w:t xml:space="preserve">Ma wiedzę o zasadach i normach regulujących funkcjonowanie organów </w:t>
            </w:r>
            <w:r w:rsidRPr="00A34769">
              <w:rPr>
                <w:color w:val="000000" w:themeColor="text1"/>
                <w:sz w:val="20"/>
                <w:szCs w:val="20"/>
              </w:rPr>
              <w:t>administracji publicznej, instytucji wymiaru sprawiedliwości i prywatnych przedsiębiorców.</w:t>
            </w:r>
          </w:p>
        </w:tc>
        <w:tc>
          <w:tcPr>
            <w:tcW w:w="635" w:type="pct"/>
            <w:vAlign w:val="center"/>
          </w:tcPr>
          <w:p w:rsidRPr="00CE0A0D" w:rsidR="00CE0A0D" w:rsidP="00CE0A0D" w:rsidRDefault="00CE0A0D" w14:paraId="0E9D1CBC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K_WG04</w:t>
            </w:r>
          </w:p>
          <w:p w:rsidRPr="00CE0A0D" w:rsidR="00CE0A0D" w:rsidP="00CE0A0D" w:rsidRDefault="00CE0A0D" w14:paraId="3C6416CA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K_WG07</w:t>
            </w:r>
          </w:p>
          <w:p w:rsidRPr="00CE0A0D" w:rsidR="00CE0A0D" w:rsidP="00CE0A0D" w:rsidRDefault="00CE0A0D" w14:paraId="66CB2097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K_WG08</w:t>
            </w:r>
          </w:p>
          <w:p w:rsidRPr="00CE0A0D" w:rsidR="00CE0A0D" w:rsidP="00CE0A0D" w:rsidRDefault="00CE0A0D" w14:paraId="19AE3F90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K_WK12</w:t>
            </w:r>
          </w:p>
          <w:p w:rsidRPr="004D4DC5" w:rsidR="00CB1A0C" w:rsidP="0008168E" w:rsidRDefault="00CB1A0C" w14:paraId="1B8810D4" w14:textId="4A46B2B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Pr="004D4DC5" w:rsidR="00CB1A0C" w:rsidP="0008168E" w:rsidRDefault="00A34769" w14:paraId="17204B69" w14:textId="0F00CC1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589" w:type="pct"/>
            <w:vAlign w:val="center"/>
          </w:tcPr>
          <w:p w:rsidRPr="004D4DC5" w:rsidR="00CB1A0C" w:rsidP="0008168E" w:rsidRDefault="000975AF" w14:paraId="4CF9C83F" w14:textId="224CA10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zaliczenie 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Pr="004D4DC5" w:rsidR="00CB1A0C" w:rsidP="000975AF" w:rsidRDefault="00A34769" w14:paraId="04C9BD48" w14:textId="1B00DD81">
            <w:pPr>
              <w:jc w:val="center"/>
              <w:rPr>
                <w:sz w:val="20"/>
                <w:szCs w:val="20"/>
              </w:rPr>
            </w:pPr>
            <w:r w:rsidRPr="00A34769"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 w:rsidRPr="00A34769"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 w:rsidRPr="00A34769"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 w:rsidRPr="00A34769">
              <w:rPr>
                <w:sz w:val="20"/>
                <w:szCs w:val="20"/>
              </w:rPr>
              <w:t>o jej odbyciu</w:t>
            </w:r>
          </w:p>
        </w:tc>
      </w:tr>
      <w:tr w:rsidRPr="004D4DC5" w:rsidR="001662C7" w:rsidTr="003B4F29" w14:paraId="39073914" w14:textId="77777777">
        <w:trPr>
          <w:jc w:val="center"/>
        </w:trPr>
        <w:tc>
          <w:tcPr>
            <w:tcW w:w="503" w:type="pct"/>
            <w:vAlign w:val="center"/>
          </w:tcPr>
          <w:p w:rsidRPr="004D4DC5" w:rsidR="00595E4F" w:rsidP="00595E4F" w:rsidRDefault="00DB3FEF" w14:paraId="25CDBF27" w14:textId="2C34DC9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4B68E0" w:rsidR="00595E4F" w:rsidP="00DB3FEF" w:rsidRDefault="00C83CBF" w14:paraId="4C0B6852" w14:textId="08793E1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83CBF">
              <w:rPr>
                <w:color w:val="000000" w:themeColor="text1"/>
                <w:sz w:val="20"/>
                <w:szCs w:val="20"/>
              </w:rPr>
              <w:t xml:space="preserve">Zna i rozumie podstawowe uwarunkowania prawne i ekonomiczne związane </w:t>
            </w:r>
            <w:r w:rsidR="00351AB7">
              <w:rPr>
                <w:color w:val="000000" w:themeColor="text1"/>
                <w:sz w:val="20"/>
                <w:szCs w:val="20"/>
              </w:rPr>
              <w:br/>
            </w:r>
            <w:r w:rsidRPr="00C83CBF">
              <w:rPr>
                <w:color w:val="000000" w:themeColor="text1"/>
                <w:sz w:val="20"/>
                <w:szCs w:val="20"/>
              </w:rPr>
              <w:t xml:space="preserve">z działalnością zawodową, w tym z rozwojem indywidualnej przedsiębiorczości.  </w:t>
            </w:r>
          </w:p>
        </w:tc>
        <w:tc>
          <w:tcPr>
            <w:tcW w:w="635" w:type="pct"/>
            <w:vAlign w:val="center"/>
          </w:tcPr>
          <w:p w:rsidRPr="00CE0A0D" w:rsidR="00CE0A0D" w:rsidP="00CE0A0D" w:rsidRDefault="00CE0A0D" w14:paraId="5AB9B4BC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K_WG04</w:t>
            </w:r>
          </w:p>
          <w:p w:rsidRPr="00CE0A0D" w:rsidR="00CE0A0D" w:rsidP="00CE0A0D" w:rsidRDefault="00CE0A0D" w14:paraId="21577321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K_WG07</w:t>
            </w:r>
          </w:p>
          <w:p w:rsidRPr="00CE0A0D" w:rsidR="00CE0A0D" w:rsidP="00CE0A0D" w:rsidRDefault="00CE0A0D" w14:paraId="32E882DE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K_WG08</w:t>
            </w:r>
          </w:p>
          <w:p w:rsidRPr="00CE0A0D" w:rsidR="00CE0A0D" w:rsidP="00CE0A0D" w:rsidRDefault="00CE0A0D" w14:paraId="1CF15C3D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K_WK12</w:t>
            </w:r>
          </w:p>
          <w:p w:rsidRPr="004D4DC5" w:rsidR="00595E4F" w:rsidP="00595E4F" w:rsidRDefault="00595E4F" w14:paraId="698296A5" w14:textId="65DF8F9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Pr="00DB3FEF" w:rsidR="00595E4F" w:rsidP="00595E4F" w:rsidRDefault="00C83CBF" w14:paraId="51DA36F2" w14:textId="617FCB9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589" w:type="pct"/>
            <w:vAlign w:val="center"/>
          </w:tcPr>
          <w:p w:rsidRPr="004D4DC5" w:rsidR="00595E4F" w:rsidP="00595E4F" w:rsidRDefault="00DB3FEF" w14:paraId="3B7AB72F" w14:textId="6801F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zaliczenie 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Pr="004D4DC5" w:rsidR="00595E4F" w:rsidP="00DB3FEF" w:rsidRDefault="00C83CBF" w14:paraId="6DD254AC" w14:textId="1A465C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jej odbyciu</w:t>
            </w:r>
          </w:p>
        </w:tc>
      </w:tr>
      <w:tr w:rsidRPr="004D4DC5" w:rsidR="001662C7" w:rsidTr="00321DE4" w14:paraId="6EBEDFCA" w14:textId="77777777">
        <w:trPr>
          <w:jc w:val="center"/>
        </w:trPr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5E4F" w:rsidP="00595E4F" w:rsidRDefault="001C57B4" w14:paraId="6561328C" w14:textId="14302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W3</w:t>
            </w:r>
          </w:p>
        </w:tc>
        <w:tc>
          <w:tcPr>
            <w:tcW w:w="1778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4B68E0" w:rsidR="00595E4F" w:rsidP="000D0EF1" w:rsidRDefault="00351AB7" w14:paraId="5CDD0EA8" w14:textId="34C86FE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351AB7">
              <w:rPr>
                <w:color w:val="000000" w:themeColor="text1"/>
                <w:sz w:val="20"/>
                <w:szCs w:val="20"/>
              </w:rPr>
              <w:t xml:space="preserve">Zna i rozumie doniosłość sprawnego zarządzania w różnych wymiarach funkcjonowania organizacji. </w:t>
            </w:r>
            <w:proofErr w:type="gramStart"/>
            <w:r w:rsidRPr="00351AB7">
              <w:rPr>
                <w:color w:val="000000" w:themeColor="text1"/>
                <w:sz w:val="20"/>
                <w:szCs w:val="20"/>
              </w:rPr>
              <w:t>Wie</w:t>
            </w:r>
            <w:proofErr w:type="gramEnd"/>
            <w:r w:rsidRPr="00351AB7">
              <w:rPr>
                <w:color w:val="000000" w:themeColor="text1"/>
                <w:sz w:val="20"/>
                <w:szCs w:val="20"/>
              </w:rPr>
              <w:t xml:space="preserve"> jak wykorzystać zdobytą wiedzę do rozstrzygania dylematów pojawiających się w pracy zawodowej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0A0D" w:rsidR="00CE0A0D" w:rsidP="00CE0A0D" w:rsidRDefault="00CE0A0D" w14:paraId="2256FC0E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K_WG04</w:t>
            </w:r>
          </w:p>
          <w:p w:rsidRPr="00CE0A0D" w:rsidR="00CE0A0D" w:rsidP="00CE0A0D" w:rsidRDefault="00CE0A0D" w14:paraId="7E106A8A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K_WG07</w:t>
            </w:r>
          </w:p>
          <w:p w:rsidRPr="00CE0A0D" w:rsidR="00CE0A0D" w:rsidP="00CE0A0D" w:rsidRDefault="00CE0A0D" w14:paraId="56D43EF2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K_WG08</w:t>
            </w:r>
          </w:p>
          <w:p w:rsidRPr="00CE0A0D" w:rsidR="00CE0A0D" w:rsidP="00CE0A0D" w:rsidRDefault="00CE0A0D" w14:paraId="277FABD9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K_WK12</w:t>
            </w:r>
          </w:p>
          <w:p w:rsidRPr="004D4DC5" w:rsidR="00595E4F" w:rsidP="00595E4F" w:rsidRDefault="00595E4F" w14:paraId="27882F28" w14:textId="3995146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Pr="001C57B4" w:rsidR="00595E4F" w:rsidP="00595E4F" w:rsidRDefault="00351AB7" w14:paraId="2E85C921" w14:textId="0D590D7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589" w:type="pct"/>
            <w:vAlign w:val="center"/>
          </w:tcPr>
          <w:p w:rsidRPr="004D4DC5" w:rsidR="00595E4F" w:rsidP="00595E4F" w:rsidRDefault="001C57B4" w14:paraId="5D81C849" w14:textId="511CDF9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zaliczenie 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Pr="004D4DC5" w:rsidR="00595E4F" w:rsidP="001C57B4" w:rsidRDefault="00351AB7" w14:paraId="56ED756E" w14:textId="73D32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jej odbyciu</w:t>
            </w:r>
          </w:p>
        </w:tc>
      </w:tr>
      <w:tr w:rsidRPr="004D4DC5" w:rsidR="000E2C68" w:rsidTr="00321DE4" w14:paraId="3E6621A4" w14:textId="77777777">
        <w:trPr>
          <w:jc w:val="center"/>
        </w:trPr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E2C68" w:rsidP="00595E4F" w:rsidRDefault="001662C7" w14:paraId="1F6B8686" w14:textId="4356A3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351AB7" w:rsidR="000E2C68" w:rsidP="000D0EF1" w:rsidRDefault="001662C7" w14:paraId="7B148C42" w14:textId="6DBAF54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662C7">
              <w:rPr>
                <w:color w:val="000000" w:themeColor="text1"/>
                <w:sz w:val="20"/>
                <w:szCs w:val="20"/>
              </w:rPr>
              <w:t>Posiada umiejętność przygotowania pism powstających w związku z prawnym uregulowaniem funkcjonowania organów władzy publicznej, podmiotów prawa prywatnego oraz pism zawierających propozycje rozwiązania konkretnych problemów stosowania prawa.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E76E5" w:rsidR="00DE76E5" w:rsidP="00DE76E5" w:rsidRDefault="00DE76E5" w14:paraId="55FE00FB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K_UW01</w:t>
            </w:r>
          </w:p>
          <w:p w:rsidRPr="00DE76E5" w:rsidR="00DE76E5" w:rsidP="00DE76E5" w:rsidRDefault="00DE76E5" w14:paraId="0C788DA8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K_UW02</w:t>
            </w:r>
          </w:p>
          <w:p w:rsidRPr="00DE76E5" w:rsidR="00DE76E5" w:rsidP="00DE76E5" w:rsidRDefault="00DE76E5" w14:paraId="07DF0BCD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K_UW04</w:t>
            </w:r>
          </w:p>
          <w:p w:rsidRPr="00DE76E5" w:rsidR="00DE76E5" w:rsidP="00DE76E5" w:rsidRDefault="00DE76E5" w14:paraId="12D45991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K_UW05</w:t>
            </w:r>
          </w:p>
          <w:p w:rsidRPr="001C57B4" w:rsidR="000E2C68" w:rsidP="00DE76E5" w:rsidRDefault="00DE76E5" w14:paraId="5E55A80D" w14:textId="777CDBF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K_UW06</w:t>
            </w:r>
          </w:p>
        </w:tc>
        <w:tc>
          <w:tcPr>
            <w:tcW w:w="705" w:type="pct"/>
            <w:vAlign w:val="center"/>
          </w:tcPr>
          <w:p w:rsidR="000E2C68" w:rsidP="00595E4F" w:rsidRDefault="001662C7" w14:paraId="171CE01A" w14:textId="0FB586A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589" w:type="pct"/>
            <w:vAlign w:val="center"/>
          </w:tcPr>
          <w:p w:rsidR="000E2C68" w:rsidP="00595E4F" w:rsidRDefault="001662C7" w14:paraId="49CE1611" w14:textId="39283D5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0E2C68" w:rsidP="001C57B4" w:rsidRDefault="001662C7" w14:paraId="0231751A" w14:textId="4F849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jej odbyciu</w:t>
            </w:r>
          </w:p>
        </w:tc>
      </w:tr>
      <w:tr w:rsidRPr="004D4DC5" w:rsidR="001662C7" w:rsidTr="00321DE4" w14:paraId="5228B653" w14:textId="77777777">
        <w:trPr>
          <w:jc w:val="center"/>
        </w:trPr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662C7" w:rsidP="00595E4F" w:rsidRDefault="001662C7" w14:paraId="193531BC" w14:textId="5B2D7B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662C7" w:rsidR="001662C7" w:rsidP="000D0EF1" w:rsidRDefault="001662C7" w14:paraId="28C1A728" w14:textId="48C3B3C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662C7">
              <w:rPr>
                <w:color w:val="000000" w:themeColor="text1"/>
                <w:sz w:val="20"/>
                <w:szCs w:val="20"/>
              </w:rPr>
              <w:t>Ma dobre umiejętności organizacyjne pozwalające na realizację celów związanych z projektowaniem i podejmowaniem działań zawodowych, posiada umiejętność nawiązania kontaktów interpersonalnych z uwzględnieniem norm prawnych,</w:t>
            </w:r>
            <w:r w:rsidR="002B2C8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662C7">
              <w:rPr>
                <w:color w:val="000000" w:themeColor="text1"/>
                <w:sz w:val="20"/>
                <w:szCs w:val="20"/>
              </w:rPr>
              <w:t>norm  etycznych</w:t>
            </w:r>
            <w:proofErr w:type="gramEnd"/>
            <w:r w:rsidRPr="001662C7">
              <w:rPr>
                <w:color w:val="000000" w:themeColor="text1"/>
                <w:sz w:val="20"/>
                <w:szCs w:val="20"/>
              </w:rPr>
              <w:t xml:space="preserve"> i profesjonalizmu.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E76E5" w:rsidR="00DE76E5" w:rsidP="00DE76E5" w:rsidRDefault="00DE76E5" w14:paraId="3360862E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K_UW02</w:t>
            </w:r>
          </w:p>
          <w:p w:rsidRPr="00DE76E5" w:rsidR="00DE76E5" w:rsidP="00DE76E5" w:rsidRDefault="00DE76E5" w14:paraId="19085553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K_UW03</w:t>
            </w:r>
          </w:p>
          <w:p w:rsidRPr="00DE76E5" w:rsidR="00DE76E5" w:rsidP="00DE76E5" w:rsidRDefault="00DE76E5" w14:paraId="6FBE16FC" w14:textId="6A1CA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</w:t>
            </w:r>
            <w:r>
              <w:rPr>
                <w:color w:val="000000" w:themeColor="text1"/>
                <w:sz w:val="20"/>
                <w:szCs w:val="20"/>
              </w:rPr>
              <w:t>_</w:t>
            </w:r>
            <w:r w:rsidRPr="00DE76E5">
              <w:rPr>
                <w:color w:val="000000" w:themeColor="text1"/>
                <w:sz w:val="20"/>
                <w:szCs w:val="20"/>
              </w:rPr>
              <w:t>U</w:t>
            </w:r>
            <w:r>
              <w:rPr>
                <w:color w:val="000000" w:themeColor="text1"/>
                <w:sz w:val="20"/>
                <w:szCs w:val="20"/>
              </w:rPr>
              <w:t>K</w:t>
            </w:r>
            <w:r w:rsidRPr="00DE76E5">
              <w:rPr>
                <w:color w:val="000000" w:themeColor="text1"/>
                <w:sz w:val="20"/>
                <w:szCs w:val="20"/>
              </w:rPr>
              <w:t>09</w:t>
            </w:r>
          </w:p>
          <w:p w:rsidRPr="001C57B4" w:rsidR="001662C7" w:rsidP="00DE76E5" w:rsidRDefault="001662C7" w14:paraId="2836634E" w14:textId="352E53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="001662C7" w:rsidP="00595E4F" w:rsidRDefault="001662C7" w14:paraId="498C5C89" w14:textId="1B86D12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589" w:type="pct"/>
            <w:vAlign w:val="center"/>
          </w:tcPr>
          <w:p w:rsidR="001662C7" w:rsidP="00595E4F" w:rsidRDefault="001662C7" w14:paraId="28C6CC43" w14:textId="1F46608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1662C7" w:rsidP="001C57B4" w:rsidRDefault="001662C7" w14:paraId="6D96EDAB" w14:textId="02FDB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jej odbyciu</w:t>
            </w:r>
          </w:p>
        </w:tc>
      </w:tr>
      <w:tr w:rsidRPr="004D4DC5" w:rsidR="002B2C86" w:rsidTr="00321DE4" w14:paraId="1B9F9076" w14:textId="77777777">
        <w:trPr>
          <w:jc w:val="center"/>
        </w:trPr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2B2C86" w:rsidP="00595E4F" w:rsidRDefault="002B2C86" w14:paraId="294A80A8" w14:textId="3F3179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U3</w:t>
            </w:r>
          </w:p>
        </w:tc>
        <w:tc>
          <w:tcPr>
            <w:tcW w:w="1778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662C7" w:rsidR="002B2C86" w:rsidP="000D0EF1" w:rsidRDefault="002B2C86" w14:paraId="2A366FA5" w14:textId="4756C77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B2C86">
              <w:rPr>
                <w:color w:val="000000" w:themeColor="text1"/>
                <w:sz w:val="20"/>
                <w:szCs w:val="20"/>
              </w:rPr>
              <w:t>Posiada umiejętność udziału i prowadzenia dyskusji, jasnej prezentacji własnych poglądów, poprawnego posługiwania się językiem polskim w zakresie komunikacji werbalnej i pisemnej; Potrafi przygotować się do pracy, znaleźć źródła normatywne i orzecznicze, umie je zaprezentować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E76E5" w:rsidR="00DE76E5" w:rsidP="00DE76E5" w:rsidRDefault="00DE76E5" w14:paraId="6F8BF10D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K_UW02</w:t>
            </w:r>
          </w:p>
          <w:p w:rsidRPr="00DE76E5" w:rsidR="00DE76E5" w:rsidP="00DE76E5" w:rsidRDefault="00DE76E5" w14:paraId="66AB6D57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K_UW03</w:t>
            </w:r>
          </w:p>
          <w:p w:rsidRPr="001C57B4" w:rsidR="002B2C86" w:rsidP="00DE76E5" w:rsidRDefault="00DE76E5" w14:paraId="0565D2C7" w14:textId="598E98E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K_UK09</w:t>
            </w:r>
          </w:p>
        </w:tc>
        <w:tc>
          <w:tcPr>
            <w:tcW w:w="705" w:type="pct"/>
            <w:vAlign w:val="center"/>
          </w:tcPr>
          <w:p w:rsidR="002B2C86" w:rsidP="00595E4F" w:rsidRDefault="002B2C86" w14:paraId="2E53DADC" w14:textId="70A7EF9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589" w:type="pct"/>
            <w:vAlign w:val="center"/>
          </w:tcPr>
          <w:p w:rsidR="002B2C86" w:rsidP="00595E4F" w:rsidRDefault="002B2C86" w14:paraId="61FFF719" w14:textId="5EAE5A2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Pr="002B2C86" w:rsidR="002B2C86" w:rsidP="002B2C86" w:rsidRDefault="002B2C86" w14:paraId="35AB4463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Sprawozdanie </w:t>
            </w:r>
          </w:p>
          <w:p w:rsidRPr="002B2C86" w:rsidR="002B2C86" w:rsidP="002B2C86" w:rsidRDefault="002B2C86" w14:paraId="066B5772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z praktyki </w:t>
            </w:r>
          </w:p>
          <w:p w:rsidRPr="002B2C86" w:rsidR="002B2C86" w:rsidP="002B2C86" w:rsidRDefault="002B2C86" w14:paraId="5F065CD8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i zaświadczenie </w:t>
            </w:r>
          </w:p>
          <w:p w:rsidR="002B2C86" w:rsidP="002B2C86" w:rsidRDefault="002B2C86" w14:paraId="33B7575E" w14:textId="1224BFA9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>o jej odbyciu</w:t>
            </w:r>
          </w:p>
        </w:tc>
      </w:tr>
      <w:tr w:rsidRPr="004D4DC5" w:rsidR="002B2C86" w:rsidTr="00321DE4" w14:paraId="13A23F37" w14:textId="77777777">
        <w:trPr>
          <w:jc w:val="center"/>
        </w:trPr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2B2C86" w:rsidP="00595E4F" w:rsidRDefault="002B2C86" w14:paraId="7CCBE605" w14:textId="56D96A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2B2C86" w:rsidR="002B2C86" w:rsidP="000D0EF1" w:rsidRDefault="002B2C86" w14:paraId="35443DD6" w14:textId="7F2167B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B2C86">
              <w:rPr>
                <w:color w:val="000000" w:themeColor="text1"/>
                <w:sz w:val="20"/>
                <w:szCs w:val="20"/>
              </w:rPr>
              <w:t xml:space="preserve">Uznaje znaczenie wiedzy i praktyki </w:t>
            </w:r>
            <w:r>
              <w:rPr>
                <w:color w:val="000000" w:themeColor="text1"/>
                <w:sz w:val="20"/>
                <w:szCs w:val="20"/>
              </w:rPr>
              <w:br/>
            </w:r>
            <w:r w:rsidRPr="002B2C86">
              <w:rPr>
                <w:color w:val="000000" w:themeColor="text1"/>
                <w:sz w:val="20"/>
                <w:szCs w:val="20"/>
              </w:rPr>
              <w:t>w rozwiązywaniu problemów zawodowych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C57B4" w:rsidR="002B2C86" w:rsidP="00595E4F" w:rsidRDefault="00E62605" w14:paraId="16050380" w14:textId="3EEB79A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62605">
              <w:rPr>
                <w:color w:val="000000" w:themeColor="text1"/>
                <w:sz w:val="20"/>
                <w:szCs w:val="20"/>
              </w:rPr>
              <w:t>K_KK01</w:t>
            </w:r>
          </w:p>
        </w:tc>
        <w:tc>
          <w:tcPr>
            <w:tcW w:w="705" w:type="pct"/>
            <w:vAlign w:val="center"/>
          </w:tcPr>
          <w:p w:rsidR="002B2C86" w:rsidP="00595E4F" w:rsidRDefault="002B2C86" w14:paraId="59640749" w14:textId="74AE64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589" w:type="pct"/>
            <w:vAlign w:val="center"/>
          </w:tcPr>
          <w:p w:rsidR="002B2C86" w:rsidP="00595E4F" w:rsidRDefault="002B2C86" w14:paraId="6D7867CA" w14:textId="705A5AF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Pr="002B2C86" w:rsidR="002B2C86" w:rsidP="002B2C86" w:rsidRDefault="002B2C86" w14:paraId="65509D26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Sprawozdanie </w:t>
            </w:r>
          </w:p>
          <w:p w:rsidRPr="002B2C86" w:rsidR="002B2C86" w:rsidP="002B2C86" w:rsidRDefault="002B2C86" w14:paraId="60A99F22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z praktyki </w:t>
            </w:r>
          </w:p>
          <w:p w:rsidRPr="002B2C86" w:rsidR="002B2C86" w:rsidP="002B2C86" w:rsidRDefault="002B2C86" w14:paraId="664ABD81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i zaświadczenie </w:t>
            </w:r>
          </w:p>
          <w:p w:rsidRPr="002B2C86" w:rsidR="002B2C86" w:rsidP="002B2C86" w:rsidRDefault="002B2C86" w14:paraId="3F329C48" w14:textId="5C54FC1E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>o jej odbyciu</w:t>
            </w:r>
          </w:p>
        </w:tc>
      </w:tr>
      <w:tr w:rsidRPr="004D4DC5" w:rsidR="002B2C86" w:rsidTr="00321DE4" w14:paraId="33323B78" w14:textId="77777777">
        <w:trPr>
          <w:jc w:val="center"/>
        </w:trPr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2B2C86" w:rsidP="00595E4F" w:rsidRDefault="002B2C86" w14:paraId="4938B3CD" w14:textId="550272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2B2C86" w:rsidR="002B2C86" w:rsidP="000D0EF1" w:rsidRDefault="002B2C86" w14:paraId="1F568E60" w14:textId="4142A21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B2C86">
              <w:rPr>
                <w:color w:val="000000" w:themeColor="text1"/>
                <w:sz w:val="20"/>
                <w:szCs w:val="20"/>
              </w:rPr>
              <w:t>Jest gotów do odpowiedzialnego wypełniania obowiązków zawodowych i społecznych oraz respektowania wymagań etycznych i ich promowania.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62605" w:rsidR="00E62605" w:rsidP="00E62605" w:rsidRDefault="00E62605" w14:paraId="2732DFAC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62605">
              <w:rPr>
                <w:color w:val="000000" w:themeColor="text1"/>
                <w:sz w:val="20"/>
                <w:szCs w:val="20"/>
              </w:rPr>
              <w:t>K_KO03</w:t>
            </w:r>
          </w:p>
          <w:p w:rsidRPr="00E62605" w:rsidR="00E62605" w:rsidP="00E62605" w:rsidRDefault="00E62605" w14:paraId="65BBA3FF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62605">
              <w:rPr>
                <w:color w:val="000000" w:themeColor="text1"/>
                <w:sz w:val="20"/>
                <w:szCs w:val="20"/>
              </w:rPr>
              <w:t>K_KR04</w:t>
            </w:r>
          </w:p>
          <w:p w:rsidRPr="001C57B4" w:rsidR="002B2C86" w:rsidP="00E62605" w:rsidRDefault="00E62605" w14:paraId="56A0B69D" w14:textId="6A8F57A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62605">
              <w:rPr>
                <w:color w:val="000000" w:themeColor="text1"/>
                <w:sz w:val="20"/>
                <w:szCs w:val="20"/>
              </w:rPr>
              <w:t>K_KR05</w:t>
            </w:r>
          </w:p>
        </w:tc>
        <w:tc>
          <w:tcPr>
            <w:tcW w:w="705" w:type="pct"/>
            <w:vAlign w:val="center"/>
          </w:tcPr>
          <w:p w:rsidR="002B2C86" w:rsidP="00595E4F" w:rsidRDefault="002B2C86" w14:paraId="6E8A98A6" w14:textId="35F66D9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589" w:type="pct"/>
            <w:vAlign w:val="center"/>
          </w:tcPr>
          <w:p w:rsidR="002B2C86" w:rsidP="00595E4F" w:rsidRDefault="002B2C86" w14:paraId="560EFC8F" w14:textId="4C8E587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Pr="002B2C86" w:rsidR="002B2C86" w:rsidP="002B2C86" w:rsidRDefault="002B2C86" w14:paraId="56D1FB9F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Sprawozdanie </w:t>
            </w:r>
          </w:p>
          <w:p w:rsidRPr="002B2C86" w:rsidR="002B2C86" w:rsidP="002B2C86" w:rsidRDefault="002B2C86" w14:paraId="50AEF8C6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z praktyki </w:t>
            </w:r>
          </w:p>
          <w:p w:rsidRPr="002B2C86" w:rsidR="002B2C86" w:rsidP="002B2C86" w:rsidRDefault="002B2C86" w14:paraId="638AA0FD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i zaświadczenie </w:t>
            </w:r>
          </w:p>
          <w:p w:rsidRPr="002B2C86" w:rsidR="002B2C86" w:rsidP="002B2C86" w:rsidRDefault="002B2C86" w14:paraId="17FBD54A" w14:textId="584EFAAD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>o jej odbyciu</w:t>
            </w:r>
          </w:p>
        </w:tc>
      </w:tr>
    </w:tbl>
    <w:p w:rsidRPr="004D4DC5" w:rsidR="00411DC5" w:rsidP="00411DC5" w:rsidRDefault="00411DC5" w14:paraId="3C231909" w14:textId="7777777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0"/>
      </w:tblGrid>
      <w:tr w:rsidRPr="004D4DC5" w:rsidR="00411DC5" w:rsidTr="00411AA2" w14:paraId="51483D6E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29843DEC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Pr="004D4DC5" w:rsidR="00411DC5" w:rsidTr="00411AA2" w14:paraId="1D8E28C9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:rsidRPr="004D4DC5" w:rsidR="00411DC5" w:rsidP="002F7370" w:rsidRDefault="002F7370" w14:paraId="4EE0B50A" w14:textId="7E1CC245">
            <w:pPr>
              <w:pStyle w:val="Tekstpodstawowywcity1"/>
              <w:tabs>
                <w:tab w:val="left" w:pos="72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---------------</w:t>
            </w:r>
          </w:p>
        </w:tc>
      </w:tr>
    </w:tbl>
    <w:p w:rsidRPr="004D4DC5" w:rsidR="00411DC5" w:rsidP="00411DC5" w:rsidRDefault="00411DC5" w14:paraId="71BF6CED" w14:textId="77777777">
      <w:pPr>
        <w:rPr>
          <w:rFonts w:eastAsia="Calibri"/>
          <w:sz w:val="20"/>
          <w:szCs w:val="20"/>
          <w:lang w:eastAsia="en-US"/>
        </w:rPr>
      </w:pPr>
    </w:p>
    <w:p w:rsidRPr="004D4DC5" w:rsidR="0094449C" w:rsidP="00411DC5" w:rsidRDefault="0094449C" w14:paraId="57C2ABFE" w14:textId="7777777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Pr="004D4DC5" w:rsidR="00411DC5" w:rsidTr="00411AA2" w14:paraId="439F49F6" w14:textId="77777777">
        <w:trPr>
          <w:trHeight w:val="284" w:hRule="exact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Pr="004D4DC5" w:rsidR="00411DC5" w:rsidP="00411AA2" w:rsidRDefault="00411DC5" w14:paraId="624D1EB1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4D4DC5" w:rsidR="00411DC5" w:rsidTr="00411AA2" w14:paraId="3EF5B4A5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Pr="004D4DC5" w:rsidR="00411DC5" w:rsidP="00411AA2" w:rsidRDefault="00411DC5" w14:paraId="50E53E27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Pr="004D4DC5" w:rsidR="00411DC5" w:rsidP="00411AA2" w:rsidRDefault="00411DC5" w14:paraId="058E4B91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Pr="004D4DC5" w:rsidR="00321DE4" w:rsidTr="00321DE4" w14:paraId="7FC6CE48" w14:textId="77777777">
        <w:trPr>
          <w:trHeight w:val="1193" w:hRule="exact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Pr="004D4DC5" w:rsidR="00321DE4" w:rsidP="00411AA2" w:rsidRDefault="00321DE4" w14:paraId="731FF5E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321DE4" w:rsidP="00411AA2" w:rsidRDefault="00321DE4" w14:paraId="5BBFC2C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Pr="004D4DC5" w:rsidR="00321DE4" w:rsidP="00411AA2" w:rsidRDefault="00321DE4" w14:paraId="56C85D4F" w14:textId="1B81C06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Pr="004D4DC5" w:rsidR="00321DE4" w:rsidP="00411AA2" w:rsidRDefault="00321DE4" w14:paraId="5FB072A5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Pr="004D4DC5" w:rsidR="00321DE4" w:rsidP="00411AA2" w:rsidRDefault="00321DE4" w14:paraId="0F2B00B5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4D4DC5" w:rsidR="00321DE4" w:rsidTr="00321DE4" w14:paraId="0E4996CE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321DE4" w:rsidRDefault="00321DE4" w14:paraId="08E498A5" w14:textId="5ADB24C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975EFD"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vAlign w:val="center"/>
          </w:tcPr>
          <w:p w:rsidRPr="004D4DC5" w:rsidR="00321DE4" w:rsidP="00411AA2" w:rsidRDefault="00321DE4" w14:paraId="2E09C65F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Pr="004D4DC5" w:rsidR="00321DE4" w:rsidP="0033781E" w:rsidRDefault="00A56382" w14:paraId="480BF883" w14:textId="0FC571B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[</w:t>
            </w:r>
            <w:r w:rsidRPr="004D4DC5" w:rsidR="00321DE4">
              <w:rPr>
                <w:rFonts w:eastAsia="Calibri"/>
                <w:sz w:val="20"/>
                <w:szCs w:val="20"/>
                <w:lang w:eastAsia="en-US"/>
              </w:rPr>
              <w:t>h]</w:t>
            </w:r>
          </w:p>
        </w:tc>
      </w:tr>
      <w:tr w:rsidRPr="004D4DC5" w:rsidR="00382E33" w:rsidTr="00321DE4" w14:paraId="279F7324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82E33" w:rsidP="00321DE4" w:rsidRDefault="00382E33" w14:paraId="143127EB" w14:textId="12BD04B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 w:rsidR="004E1660">
              <w:rPr>
                <w:rFonts w:eastAsia="Calibri"/>
                <w:sz w:val="20"/>
                <w:szCs w:val="20"/>
                <w:lang w:eastAsia="en-US"/>
              </w:rPr>
              <w:t xml:space="preserve"> praktykach zawodowych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30" w:type="pct"/>
            <w:vAlign w:val="center"/>
          </w:tcPr>
          <w:p w:rsidRPr="004D4DC5" w:rsidR="00382E33" w:rsidP="00411AA2" w:rsidRDefault="009665B3" w14:paraId="3CD50B9F" w14:textId="6AAC090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 [h]</w:t>
            </w:r>
          </w:p>
        </w:tc>
        <w:tc>
          <w:tcPr>
            <w:tcW w:w="1139" w:type="pct"/>
            <w:vAlign w:val="center"/>
          </w:tcPr>
          <w:p w:rsidR="00382E33" w:rsidP="0033781E" w:rsidRDefault="00382E33" w14:paraId="542B9928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</w:tr>
      <w:tr w:rsidRPr="004D4DC5" w:rsidR="00321DE4" w:rsidTr="00321DE4" w14:paraId="13FF8471" w14:textId="77777777">
        <w:trPr>
          <w:trHeight w:val="685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411AA2" w:rsidRDefault="00321DE4" w14:paraId="2387A644" w14:textId="786D6F2E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Pr="004D4DC5" w:rsidR="00321DE4" w:rsidP="00411AA2" w:rsidRDefault="00321DE4" w14:paraId="26024A62" w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Pr="004D4DC5" w:rsidR="00321DE4" w:rsidP="00411AA2" w:rsidRDefault="00321DE4" w14:paraId="45C383AD" w14:textId="1AF03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vAlign w:val="center"/>
          </w:tcPr>
          <w:p w:rsidRPr="004D4DC5" w:rsidR="00321DE4" w:rsidP="00411AA2" w:rsidRDefault="00321DE4" w14:paraId="789F57F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Pr="004D4DC5" w:rsidR="00321DE4" w:rsidTr="00321DE4" w14:paraId="5F0AD16E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411AA2" w:rsidRDefault="00321DE4" w14:paraId="4C889C85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Pr="004D4DC5" w:rsidR="00321DE4" w:rsidP="00321DE4" w:rsidRDefault="004E1660" w14:paraId="2BEE7F20" w14:textId="6879452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="00D104D4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4D4DC5" w:rsidR="00321DE4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D104D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D4DC5" w:rsidR="00321DE4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Pr="004D4DC5" w:rsidR="00321DE4" w:rsidP="00321DE4" w:rsidRDefault="00321DE4" w14:paraId="778FB475" w14:textId="16BC70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ECTS</w:t>
            </w:r>
          </w:p>
        </w:tc>
      </w:tr>
      <w:tr w:rsidRPr="004D4DC5" w:rsidR="00D43F6D" w:rsidTr="00411AA2" w14:paraId="0D44A33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D43F6D" w:rsidP="00411AA2" w:rsidRDefault="00D43F6D" w14:paraId="3D115C9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Pr="004D4DC5" w:rsidR="00D43F6D" w:rsidP="00411AA2" w:rsidRDefault="004E1660" w14:paraId="5E1957A8" w14:textId="0884AF8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4D4DC5" w:rsidR="00D43F6D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Pr="004D4DC5" w:rsidR="00411DC5" w:rsidP="00411DC5" w:rsidRDefault="00411DC5" w14:paraId="1D36775C" w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6"/>
      </w:tblGrid>
      <w:tr w:rsidRPr="004D4DC5" w:rsidR="00411DC5" w:rsidTr="44154A1C" w14:paraId="5125409B" w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Pr="004D4DC5" w:rsidR="00411DC5" w:rsidP="00411AA2" w:rsidRDefault="00411DC5" w14:paraId="4D8DB9FF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Pr="005C100B" w:rsidR="00411DC5" w:rsidTr="44154A1C" w14:paraId="2F5C89CE" w14:textId="77777777">
        <w:trPr>
          <w:trHeight w:val="444"/>
          <w:jc w:val="center"/>
        </w:trPr>
        <w:tc>
          <w:tcPr>
            <w:tcW w:w="5000" w:type="pct"/>
            <w:vAlign w:val="center"/>
          </w:tcPr>
          <w:p w:rsidRPr="005C100B" w:rsidR="00411DC5" w:rsidP="44154A1C" w:rsidRDefault="44154A1C" w14:paraId="079FFBC8" w14:textId="6E2D5DF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Pr="005C100B" w:rsidR="00411DC5" w:rsidP="44154A1C" w:rsidRDefault="44154A1C" w14:paraId="488848C5" w14:textId="021D7FA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411DC5" w:rsidP="009F25C1" w:rsidRDefault="00411DC5" w14:paraId="0C1F6E51" w14:textId="77777777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hint="default" w:eastAsia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921028">
    <w:abstractNumId w:val="1"/>
  </w:num>
  <w:num w:numId="2" w16cid:durableId="1519195624">
    <w:abstractNumId w:val="11"/>
  </w:num>
  <w:num w:numId="3" w16cid:durableId="1264142625">
    <w:abstractNumId w:val="8"/>
  </w:num>
  <w:num w:numId="4" w16cid:durableId="2111387365">
    <w:abstractNumId w:val="6"/>
  </w:num>
  <w:num w:numId="5" w16cid:durableId="1835103966">
    <w:abstractNumId w:val="3"/>
  </w:num>
  <w:num w:numId="6" w16cid:durableId="537740047">
    <w:abstractNumId w:val="12"/>
  </w:num>
  <w:num w:numId="7" w16cid:durableId="1171531059">
    <w:abstractNumId w:val="0"/>
  </w:num>
  <w:num w:numId="8" w16cid:durableId="1134634856">
    <w:abstractNumId w:val="5"/>
  </w:num>
  <w:num w:numId="9" w16cid:durableId="71245892">
    <w:abstractNumId w:val="4"/>
  </w:num>
  <w:num w:numId="10" w16cid:durableId="1675261736">
    <w:abstractNumId w:val="9"/>
  </w:num>
  <w:num w:numId="11" w16cid:durableId="1106578520">
    <w:abstractNumId w:val="2"/>
  </w:num>
  <w:num w:numId="12" w16cid:durableId="1665356722">
    <w:abstractNumId w:val="13"/>
  </w:num>
  <w:num w:numId="13" w16cid:durableId="357320806">
    <w:abstractNumId w:val="7"/>
  </w:num>
  <w:num w:numId="14" w16cid:durableId="1525048756">
    <w:abstractNumId w:val="10"/>
  </w:num>
  <w:num w:numId="15" w16cid:durableId="795635277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15FE7"/>
    <w:rsid w:val="00020985"/>
    <w:rsid w:val="00021E57"/>
    <w:rsid w:val="0003467A"/>
    <w:rsid w:val="000352CA"/>
    <w:rsid w:val="00041B97"/>
    <w:rsid w:val="000523C1"/>
    <w:rsid w:val="0008168E"/>
    <w:rsid w:val="000870B5"/>
    <w:rsid w:val="00091FE6"/>
    <w:rsid w:val="000975AF"/>
    <w:rsid w:val="000B5C55"/>
    <w:rsid w:val="000B69ED"/>
    <w:rsid w:val="000B7A89"/>
    <w:rsid w:val="000C2DBE"/>
    <w:rsid w:val="000D0EF1"/>
    <w:rsid w:val="000E2C68"/>
    <w:rsid w:val="000E4868"/>
    <w:rsid w:val="000F1901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662C7"/>
    <w:rsid w:val="0017080E"/>
    <w:rsid w:val="0017684E"/>
    <w:rsid w:val="00196D87"/>
    <w:rsid w:val="001B249F"/>
    <w:rsid w:val="001B58C2"/>
    <w:rsid w:val="001B7BA3"/>
    <w:rsid w:val="001C57B4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65A"/>
    <w:rsid w:val="00223DF5"/>
    <w:rsid w:val="00240049"/>
    <w:rsid w:val="002559AC"/>
    <w:rsid w:val="002800BB"/>
    <w:rsid w:val="00285BD7"/>
    <w:rsid w:val="0029173D"/>
    <w:rsid w:val="00291AA7"/>
    <w:rsid w:val="002B03C3"/>
    <w:rsid w:val="002B2C86"/>
    <w:rsid w:val="002D07EB"/>
    <w:rsid w:val="002F5740"/>
    <w:rsid w:val="002F61A6"/>
    <w:rsid w:val="002F7370"/>
    <w:rsid w:val="00313BE2"/>
    <w:rsid w:val="00321DE4"/>
    <w:rsid w:val="003259BF"/>
    <w:rsid w:val="00330ADE"/>
    <w:rsid w:val="00330FE2"/>
    <w:rsid w:val="0033781E"/>
    <w:rsid w:val="003441AE"/>
    <w:rsid w:val="00351AB7"/>
    <w:rsid w:val="00352A12"/>
    <w:rsid w:val="00362838"/>
    <w:rsid w:val="00365BA5"/>
    <w:rsid w:val="00372C65"/>
    <w:rsid w:val="0038185E"/>
    <w:rsid w:val="00382E33"/>
    <w:rsid w:val="00386B66"/>
    <w:rsid w:val="00392297"/>
    <w:rsid w:val="003A33CA"/>
    <w:rsid w:val="003A3778"/>
    <w:rsid w:val="003A6564"/>
    <w:rsid w:val="003A799C"/>
    <w:rsid w:val="003B4F29"/>
    <w:rsid w:val="003C201A"/>
    <w:rsid w:val="003E05A4"/>
    <w:rsid w:val="003E7B3A"/>
    <w:rsid w:val="00411AA2"/>
    <w:rsid w:val="00411DC5"/>
    <w:rsid w:val="00427AA6"/>
    <w:rsid w:val="00427E40"/>
    <w:rsid w:val="004300D4"/>
    <w:rsid w:val="00433DD6"/>
    <w:rsid w:val="00440453"/>
    <w:rsid w:val="0044561A"/>
    <w:rsid w:val="004666A1"/>
    <w:rsid w:val="0048255F"/>
    <w:rsid w:val="00485BBF"/>
    <w:rsid w:val="00495360"/>
    <w:rsid w:val="004B01D4"/>
    <w:rsid w:val="004B68E0"/>
    <w:rsid w:val="004D4DC5"/>
    <w:rsid w:val="004E1660"/>
    <w:rsid w:val="004E64FF"/>
    <w:rsid w:val="004F33D8"/>
    <w:rsid w:val="004F664B"/>
    <w:rsid w:val="005057F6"/>
    <w:rsid w:val="00512EEA"/>
    <w:rsid w:val="00513FA6"/>
    <w:rsid w:val="005151B1"/>
    <w:rsid w:val="00515A92"/>
    <w:rsid w:val="00521247"/>
    <w:rsid w:val="00524904"/>
    <w:rsid w:val="00536706"/>
    <w:rsid w:val="00544C19"/>
    <w:rsid w:val="00552681"/>
    <w:rsid w:val="005643A7"/>
    <w:rsid w:val="005643E4"/>
    <w:rsid w:val="00571F88"/>
    <w:rsid w:val="0057262F"/>
    <w:rsid w:val="00572C19"/>
    <w:rsid w:val="005952D5"/>
    <w:rsid w:val="00595E4F"/>
    <w:rsid w:val="005A05CA"/>
    <w:rsid w:val="005A0FEF"/>
    <w:rsid w:val="005A241E"/>
    <w:rsid w:val="005A43A9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67D26"/>
    <w:rsid w:val="00676583"/>
    <w:rsid w:val="00680FF4"/>
    <w:rsid w:val="006A1CE5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77B26"/>
    <w:rsid w:val="007835A5"/>
    <w:rsid w:val="00792A86"/>
    <w:rsid w:val="007B5EE1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9248A"/>
    <w:rsid w:val="008C1997"/>
    <w:rsid w:val="008D0BB0"/>
    <w:rsid w:val="008E3F46"/>
    <w:rsid w:val="008F215E"/>
    <w:rsid w:val="008F7F33"/>
    <w:rsid w:val="009171CD"/>
    <w:rsid w:val="009237E5"/>
    <w:rsid w:val="009436EF"/>
    <w:rsid w:val="0094449C"/>
    <w:rsid w:val="009665B3"/>
    <w:rsid w:val="00967AFA"/>
    <w:rsid w:val="00975EFD"/>
    <w:rsid w:val="009C18BE"/>
    <w:rsid w:val="009E24A9"/>
    <w:rsid w:val="009F25C1"/>
    <w:rsid w:val="009F4553"/>
    <w:rsid w:val="00A20EA2"/>
    <w:rsid w:val="00A34769"/>
    <w:rsid w:val="00A37AEB"/>
    <w:rsid w:val="00A43314"/>
    <w:rsid w:val="00A47F3E"/>
    <w:rsid w:val="00A505F2"/>
    <w:rsid w:val="00A56382"/>
    <w:rsid w:val="00A57187"/>
    <w:rsid w:val="00A71CFD"/>
    <w:rsid w:val="00A73743"/>
    <w:rsid w:val="00A75C7F"/>
    <w:rsid w:val="00A86BD2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E37D7"/>
    <w:rsid w:val="00BF7395"/>
    <w:rsid w:val="00C0001C"/>
    <w:rsid w:val="00C0360B"/>
    <w:rsid w:val="00C23A7B"/>
    <w:rsid w:val="00C27904"/>
    <w:rsid w:val="00C30A0A"/>
    <w:rsid w:val="00C416ED"/>
    <w:rsid w:val="00C44705"/>
    <w:rsid w:val="00C55D43"/>
    <w:rsid w:val="00C61D8A"/>
    <w:rsid w:val="00C67AB5"/>
    <w:rsid w:val="00C74B55"/>
    <w:rsid w:val="00C83CBF"/>
    <w:rsid w:val="00C85B6C"/>
    <w:rsid w:val="00C92681"/>
    <w:rsid w:val="00C952B3"/>
    <w:rsid w:val="00CA2A6F"/>
    <w:rsid w:val="00CA3D3E"/>
    <w:rsid w:val="00CA46A6"/>
    <w:rsid w:val="00CA6C84"/>
    <w:rsid w:val="00CB079F"/>
    <w:rsid w:val="00CB1A0C"/>
    <w:rsid w:val="00CB7A77"/>
    <w:rsid w:val="00CC4AC0"/>
    <w:rsid w:val="00CD1C27"/>
    <w:rsid w:val="00CD22A5"/>
    <w:rsid w:val="00CD26FE"/>
    <w:rsid w:val="00CD4230"/>
    <w:rsid w:val="00CE0A0D"/>
    <w:rsid w:val="00CE757C"/>
    <w:rsid w:val="00CF0CF0"/>
    <w:rsid w:val="00CF1AAF"/>
    <w:rsid w:val="00CF7C7B"/>
    <w:rsid w:val="00D03A8A"/>
    <w:rsid w:val="00D104D4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B3FEF"/>
    <w:rsid w:val="00DC502E"/>
    <w:rsid w:val="00DC5092"/>
    <w:rsid w:val="00DC511A"/>
    <w:rsid w:val="00DD2D21"/>
    <w:rsid w:val="00DE213D"/>
    <w:rsid w:val="00DE76E5"/>
    <w:rsid w:val="00E02810"/>
    <w:rsid w:val="00E03B36"/>
    <w:rsid w:val="00E11A10"/>
    <w:rsid w:val="00E22EEA"/>
    <w:rsid w:val="00E3044D"/>
    <w:rsid w:val="00E4467A"/>
    <w:rsid w:val="00E62605"/>
    <w:rsid w:val="00E73E72"/>
    <w:rsid w:val="00E91EF2"/>
    <w:rsid w:val="00E93DF7"/>
    <w:rsid w:val="00EA6BF6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33594"/>
    <w:rsid w:val="00F41C81"/>
    <w:rsid w:val="00F5123D"/>
    <w:rsid w:val="00F61D7A"/>
    <w:rsid w:val="00F73055"/>
    <w:rsid w:val="00F805D7"/>
    <w:rsid w:val="00F81FDD"/>
    <w:rsid w:val="00F861F2"/>
    <w:rsid w:val="00FC085F"/>
    <w:rsid w:val="00FC41A7"/>
    <w:rsid w:val="00FD3EF1"/>
    <w:rsid w:val="00FD4567"/>
    <w:rsid w:val="00FD66C3"/>
    <w:rsid w:val="00FE7E7D"/>
    <w:rsid w:val="09F6645B"/>
    <w:rsid w:val="0C55E796"/>
    <w:rsid w:val="219C2D01"/>
    <w:rsid w:val="26C5761B"/>
    <w:rsid w:val="2B68957B"/>
    <w:rsid w:val="31DFAFB4"/>
    <w:rsid w:val="367419EB"/>
    <w:rsid w:val="38B7AE7F"/>
    <w:rsid w:val="38EA6C90"/>
    <w:rsid w:val="44154A1C"/>
    <w:rsid w:val="463CF10F"/>
    <w:rsid w:val="4FC29393"/>
    <w:rsid w:val="62E28AEE"/>
    <w:rsid w:val="651005D6"/>
    <w:rsid w:val="67393B2F"/>
    <w:rsid w:val="67953655"/>
    <w:rsid w:val="69FE3993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11DC5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Default" w:customStyle="1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styleId="Tekstpodstawowywcity1" w:customStyle="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styleId="BodyTextIndentChar" w:customStyle="1">
    <w:name w:val="Body Text Indent Char"/>
    <w:basedOn w:val="Domylnaczcionkaakapitu"/>
    <w:link w:val="Tekstpodstawowywcity1"/>
    <w:locked/>
    <w:rsid w:val="006F460B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8D0BB0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8D0BB0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D0BB0"/>
    <w:rPr>
      <w:rFonts w:ascii="Segoe UI" w:hAnsi="Segoe UI" w:eastAsia="Times New Roman" w:cs="Segoe UI"/>
      <w:sz w:val="18"/>
      <w:szCs w:val="18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9"/>
    <w:rsid w:val="0029173D"/>
    <w:rPr>
      <w:rFonts w:ascii="Arial" w:hAnsi="Arial" w:eastAsia="Times New Roman" w:cs="Arial"/>
      <w:b/>
      <w:bCs/>
      <w:color w:val="DDDDDD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9"/>
    <w:rsid w:val="00C85B6C"/>
    <w:rPr>
      <w:rFonts w:asciiTheme="majorHAnsi" w:hAnsiTheme="majorHAnsi" w:eastAsiaTheme="majorEastAsia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styleId="hgkelc" w:customStyle="1">
    <w:name w:val="hgkelc"/>
    <w:basedOn w:val="Domylnaczcionkaakapitu"/>
    <w:rsid w:val="0003467A"/>
  </w:style>
  <w:style w:type="paragraph" w:styleId="Punktygwne" w:customStyle="1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styleId="st" w:customStyle="1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rsid w:val="0033781E"/>
    <w:rPr>
      <w:rFonts w:ascii="Calibri" w:hAnsi="Calibri" w:eastAsia="Times New Roman" w:cs="Times New Roman"/>
      <w:sz w:val="20"/>
      <w:szCs w:val="20"/>
      <w:lang w:eastAsia="pl-PL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styleId="fontstyle01" w:customStyle="1">
    <w:name w:val="fontstyle01"/>
    <w:basedOn w:val="Domylnaczcionkaakapitu"/>
    <w:rsid w:val="00321DE4"/>
    <w:rPr>
      <w:rFonts w:hint="default" w:ascii="TimesNewRomanPSMT" w:hAnsi="TimesNewRomanPSM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hyperlink" Target="http://www.wpia.uniwersytetradom.pl" TargetMode="Externa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9CB503-6D22-4F96-82DC-C9B871E456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Robert Makuch</dc:creator>
  <lastModifiedBy>Emilia Gulińska</lastModifiedBy>
  <revision>53</revision>
  <lastPrinted>2025-02-06T09:30:00.0000000Z</lastPrinted>
  <dcterms:created xsi:type="dcterms:W3CDTF">2026-02-20T15:29:00.0000000Z</dcterms:created>
  <dcterms:modified xsi:type="dcterms:W3CDTF">2026-03-09T16:37:10.6186708Z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